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08" w:rsidRPr="00942891" w:rsidRDefault="00EE0BDE" w:rsidP="00D65608">
      <w:pPr>
        <w:spacing w:after="0"/>
        <w:rPr>
          <w:rFonts w:ascii="Arial" w:hAnsi="Arial" w:cs="Arial"/>
          <w:i/>
        </w:rPr>
      </w:pPr>
      <w:r w:rsidRPr="00DE4EF2">
        <w:rPr>
          <w:rFonts w:ascii="Arial" w:hAnsi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1E546" wp14:editId="6A95777C">
                <wp:simplePos x="0" y="0"/>
                <wp:positionH relativeFrom="page">
                  <wp:posOffset>5748793</wp:posOffset>
                </wp:positionH>
                <wp:positionV relativeFrom="paragraph">
                  <wp:posOffset>-147596</wp:posOffset>
                </wp:positionV>
                <wp:extent cx="1700640" cy="397565"/>
                <wp:effectExtent l="0" t="0" r="90170" b="977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640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48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5"/>
                              <w:gridCol w:w="228"/>
                              <w:gridCol w:w="253"/>
                              <w:gridCol w:w="253"/>
                              <w:gridCol w:w="254"/>
                              <w:gridCol w:w="253"/>
                              <w:gridCol w:w="254"/>
                              <w:gridCol w:w="243"/>
                            </w:tblGrid>
                            <w:tr w:rsidR="00564CE9" w:rsidTr="00EE0BDE">
                              <w:trPr>
                                <w:cantSplit/>
                                <w:trHeight w:val="276"/>
                                <w:jc w:val="center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 w:rsidP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Código: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64CE9" w:rsidRDefault="00564CE9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652" w:rsidRDefault="00517652" w:rsidP="00517652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E54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2.65pt;margin-top:-11.6pt;width:133.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">
                <v:shadow on="t" offset="6pt,6pt"/>
                <v:textbox>
                  <w:txbxContent>
                    <w:tbl>
                      <w:tblPr>
                        <w:tblW w:w="248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5"/>
                        <w:gridCol w:w="228"/>
                        <w:gridCol w:w="253"/>
                        <w:gridCol w:w="253"/>
                        <w:gridCol w:w="254"/>
                        <w:gridCol w:w="253"/>
                        <w:gridCol w:w="254"/>
                        <w:gridCol w:w="243"/>
                      </w:tblGrid>
                      <w:tr w:rsidR="00564CE9" w:rsidTr="00EE0BDE">
                        <w:trPr>
                          <w:cantSplit/>
                          <w:trHeight w:val="276"/>
                          <w:jc w:val="center"/>
                        </w:trPr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 w:rsidP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Código: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64CE9" w:rsidRDefault="00564C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17652" w:rsidRDefault="00517652" w:rsidP="00517652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E4EF2">
        <w:rPr>
          <w:rFonts w:ascii="Arial" w:hAnsi="Arial"/>
          <w:b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515C54" wp14:editId="264FC2E2">
                <wp:simplePos x="0" y="0"/>
                <wp:positionH relativeFrom="column">
                  <wp:posOffset>80728</wp:posOffset>
                </wp:positionH>
                <wp:positionV relativeFrom="paragraph">
                  <wp:posOffset>-414351</wp:posOffset>
                </wp:positionV>
                <wp:extent cx="4746928" cy="683813"/>
                <wp:effectExtent l="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928" cy="68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DIRECCION DE INVESTIGACION CIENTIFICA Y TECNOLOGICA</w:t>
                            </w:r>
                          </w:p>
                          <w:p w:rsidR="00517652" w:rsidRPr="00EE0BDE" w:rsidRDefault="00517652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VICERRECTORADO</w:t>
                            </w:r>
                          </w:p>
                          <w:p w:rsidR="00AD1F4D" w:rsidRPr="00EE0BDE" w:rsidRDefault="00AD1F4D" w:rsidP="004317C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E0BDE">
                              <w:rPr>
                                <w:rFonts w:ascii="Arial" w:hAnsi="Arial"/>
                                <w:b/>
                              </w:rPr>
                              <w:t>UNIVERSIDAD MAYOR DE SAN SIMON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5C54" id="Cuadro de texto 4" o:spid="_x0000_s1027" type="#_x0000_t202" style="position:absolute;margin-left:6.35pt;margin-top:-32.65pt;width:373.75pt;height:5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/k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" filled="f" stroked="f">
                <v:textbox>
                  <w:txbxContent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DIRECCION DE INVESTIGACION CIENTIFICA Y TECNOLOGICA</w:t>
                      </w:r>
                    </w:p>
                    <w:p w:rsidR="00517652" w:rsidRPr="00EE0BDE" w:rsidRDefault="00517652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VICERRECTORADO</w:t>
                      </w:r>
                    </w:p>
                    <w:p w:rsidR="00AD1F4D" w:rsidRPr="00EE0BDE" w:rsidRDefault="00AD1F4D" w:rsidP="004317C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E0BDE">
                        <w:rPr>
                          <w:rFonts w:ascii="Arial" w:hAnsi="Arial"/>
                          <w:b/>
                        </w:rPr>
                        <w:t>UNIVERSIDAD MAYOR DE SAN SIMON</w:t>
                      </w:r>
                    </w:p>
                  </w:txbxContent>
                </v:textbox>
              </v:shape>
            </w:pict>
          </mc:Fallback>
        </mc:AlternateContent>
      </w:r>
      <w:r w:rsidR="00564CE9" w:rsidRPr="00DE4EF2">
        <w:rPr>
          <w:rFonts w:ascii="Arial" w:hAnsi="Arial"/>
          <w:b/>
          <w:noProof/>
          <w:sz w:val="20"/>
          <w:lang w:eastAsia="es-ES"/>
        </w:rPr>
        <w:drawing>
          <wp:anchor distT="0" distB="0" distL="114300" distR="114300" simplePos="0" relativeHeight="251661312" behindDoc="1" locked="0" layoutInCell="1" allowOverlap="1" wp14:anchorId="5CF40CB3" wp14:editId="19981C80">
            <wp:simplePos x="0" y="0"/>
            <wp:positionH relativeFrom="leftMargin">
              <wp:posOffset>453223</wp:posOffset>
            </wp:positionH>
            <wp:positionV relativeFrom="paragraph">
              <wp:posOffset>-346379</wp:posOffset>
            </wp:positionV>
            <wp:extent cx="612251" cy="742950"/>
            <wp:effectExtent l="0" t="0" r="0" b="0"/>
            <wp:wrapNone/>
            <wp:docPr id="2" name="Imagen 2" descr="LOGOUM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M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7" cy="74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1" w:rsidRPr="00DE4EF2" w:rsidRDefault="00936711" w:rsidP="00936711">
      <w:pPr>
        <w:spacing w:after="0"/>
        <w:jc w:val="center"/>
        <w:rPr>
          <w:rFonts w:ascii="Arial" w:hAnsi="Arial"/>
          <w:b/>
          <w:sz w:val="20"/>
        </w:rPr>
      </w:pPr>
    </w:p>
    <w:p w:rsidR="00517652" w:rsidRDefault="00517652" w:rsidP="000018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FORMULARIO DE PRESENTACION DE </w:t>
      </w:r>
      <w:r w:rsidR="00031D6B">
        <w:rPr>
          <w:rFonts w:ascii="Arial" w:hAnsi="Arial" w:cs="Arial"/>
          <w:b/>
        </w:rPr>
        <w:t xml:space="preserve">ALTERNATIVAS DE SOLUCION </w:t>
      </w:r>
      <w:r w:rsidR="0048452A">
        <w:rPr>
          <w:rFonts w:ascii="Arial" w:hAnsi="Arial" w:cs="Arial"/>
          <w:b/>
        </w:rPr>
        <w:t>A</w:t>
      </w:r>
      <w:r w:rsidR="00031D6B">
        <w:rPr>
          <w:rFonts w:ascii="Arial" w:hAnsi="Arial" w:cs="Arial"/>
          <w:b/>
        </w:rPr>
        <w:t xml:space="preserve"> </w:t>
      </w:r>
      <w:r w:rsidR="00105727">
        <w:rPr>
          <w:rFonts w:ascii="Arial" w:hAnsi="Arial" w:cs="Arial"/>
          <w:b/>
        </w:rPr>
        <w:t>NECESIDADES O PROBLEMAS</w:t>
      </w:r>
      <w:r w:rsidR="0048452A">
        <w:rPr>
          <w:rFonts w:ascii="Arial" w:hAnsi="Arial" w:cs="Arial"/>
          <w:b/>
        </w:rPr>
        <w:t xml:space="preserve"> DE LA SOCIEDAD</w:t>
      </w:r>
      <w:r w:rsidR="00105727">
        <w:rPr>
          <w:rFonts w:ascii="Arial" w:hAnsi="Arial" w:cs="Arial"/>
          <w:b/>
        </w:rPr>
        <w:t xml:space="preserve"> </w:t>
      </w:r>
    </w:p>
    <w:p w:rsidR="00AD1F4D" w:rsidRDefault="00AD1F4D" w:rsidP="00517652">
      <w:pPr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b/>
        </w:rPr>
        <w:t>(</w:t>
      </w:r>
      <w:r w:rsidRPr="0000187A">
        <w:rPr>
          <w:rFonts w:ascii="Arial" w:hAnsi="Arial" w:cs="Arial"/>
          <w:b/>
          <w:sz w:val="20"/>
          <w:szCs w:val="20"/>
        </w:rPr>
        <w:t>Señale brevemente los datos requeridos en el presente formulario</w:t>
      </w:r>
      <w:r>
        <w:rPr>
          <w:rFonts w:ascii="Arial" w:hAnsi="Arial" w:cs="Arial"/>
          <w:b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2268"/>
        <w:gridCol w:w="256"/>
        <w:gridCol w:w="5405"/>
      </w:tblGrid>
      <w:tr w:rsidR="00517652" w:rsidRPr="00DE4EF2" w:rsidTr="00DA0446">
        <w:trPr>
          <w:jc w:val="center"/>
        </w:trPr>
        <w:tc>
          <w:tcPr>
            <w:tcW w:w="10768" w:type="dxa"/>
            <w:gridSpan w:val="4"/>
            <w:shd w:val="clear" w:color="auto" w:fill="9CC2E5" w:themeFill="accent1" w:themeFillTint="99"/>
            <w:vAlign w:val="center"/>
          </w:tcPr>
          <w:p w:rsidR="00517652" w:rsidRPr="00DB4408" w:rsidRDefault="00517652" w:rsidP="00031D6B">
            <w:pPr>
              <w:spacing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9"/>
                <w:szCs w:val="19"/>
                <w:lang w:val="es-BO"/>
              </w:rPr>
              <w:t xml:space="preserve">DATOS DE IDENTIFICACIÓN </w:t>
            </w:r>
          </w:p>
        </w:tc>
      </w:tr>
      <w:tr w:rsidR="00517652" w:rsidRPr="00DE4EF2" w:rsidTr="00DB4408">
        <w:trPr>
          <w:jc w:val="center"/>
        </w:trPr>
        <w:tc>
          <w:tcPr>
            <w:tcW w:w="10768" w:type="dxa"/>
            <w:gridSpan w:val="4"/>
            <w:shd w:val="clear" w:color="auto" w:fill="F2F2F2"/>
            <w:vAlign w:val="center"/>
          </w:tcPr>
          <w:p w:rsidR="00517652" w:rsidRPr="00DB4408" w:rsidRDefault="00517652" w:rsidP="00031D6B">
            <w:pPr>
              <w:spacing w:before="40" w:after="0"/>
              <w:rPr>
                <w:rFonts w:ascii="Arial" w:hAnsi="Arial"/>
                <w:b/>
                <w:i/>
                <w:sz w:val="20"/>
                <w:lang w:val="es-BO"/>
              </w:rPr>
            </w:pP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Nombre de</w:t>
            </w:r>
            <w:r w:rsidR="00031D6B">
              <w:rPr>
                <w:rFonts w:ascii="Arial" w:hAnsi="Arial" w:cs="Arial"/>
                <w:b/>
                <w:i/>
                <w:sz w:val="16"/>
                <w:lang w:val="es-BO"/>
              </w:rPr>
              <w:t>l Centro o Laboratorio de Investigación</w:t>
            </w:r>
            <w:r w:rsidRPr="00DB4408">
              <w:rPr>
                <w:rFonts w:ascii="Arial" w:hAnsi="Arial" w:cs="Arial"/>
                <w:b/>
                <w:i/>
                <w:sz w:val="16"/>
                <w:lang w:val="es-BO"/>
              </w:rPr>
              <w:t>: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Sigla: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Teléfono: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 xml:space="preserve">Fax: </w:t>
            </w:r>
          </w:p>
        </w:tc>
      </w:tr>
      <w:tr w:rsidR="00936711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11" w:rsidRPr="00DB4408" w:rsidRDefault="00936711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Dirección:</w:t>
            </w:r>
          </w:p>
        </w:tc>
      </w:tr>
      <w:tr w:rsidR="00517652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517652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Página Web: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652" w:rsidRPr="00DB4408" w:rsidRDefault="00D6623D" w:rsidP="005176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16"/>
                <w:szCs w:val="16"/>
              </w:rPr>
            </w:pPr>
            <w:r w:rsidRPr="00DB4408">
              <w:rPr>
                <w:rFonts w:ascii="Arial" w:hAnsi="Arial" w:cs="Arial"/>
                <w:i/>
                <w:sz w:val="16"/>
                <w:szCs w:val="16"/>
              </w:rPr>
              <w:t>Correo electrónico:</w:t>
            </w:r>
          </w:p>
        </w:tc>
      </w:tr>
      <w:tr w:rsidR="00DB4408" w:rsidRPr="00DE4EF2" w:rsidTr="00DB4408">
        <w:tblPrEx>
          <w:tblCellMar>
            <w:left w:w="70" w:type="dxa"/>
            <w:right w:w="70" w:type="dxa"/>
          </w:tblCellMar>
        </w:tblPrEx>
        <w:trPr>
          <w:trHeight w:val="264"/>
          <w:jc w:val="center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4333"/>
              <w:gridCol w:w="774"/>
              <w:gridCol w:w="5661"/>
            </w:tblGrid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10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031D6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Nombre de</w:t>
                  </w:r>
                  <w:r w:rsidR="00031D6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l Investigador Principal</w:t>
                  </w:r>
                  <w:r w:rsidR="00A7027C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, responsable de la presentación del Formulario</w:t>
                  </w:r>
                  <w:r w:rsidR="00031D6B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DB4408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51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Correo electrónico: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Cargo:</w:t>
                  </w:r>
                </w:p>
              </w:tc>
            </w:tr>
            <w:tr w:rsidR="00DB4408" w:rsidRPr="00DB4408" w:rsidTr="00DB4408">
              <w:trPr>
                <w:trHeight w:val="264"/>
                <w:jc w:val="center"/>
              </w:trPr>
              <w:tc>
                <w:tcPr>
                  <w:tcW w:w="43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Teléfono fijo: </w:t>
                  </w:r>
                </w:p>
              </w:tc>
              <w:tc>
                <w:tcPr>
                  <w:tcW w:w="64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408" w:rsidRPr="00DB4408" w:rsidRDefault="00DB4408" w:rsidP="00DB440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B4408">
                    <w:rPr>
                      <w:rFonts w:ascii="Arial" w:hAnsi="Arial" w:cs="Arial"/>
                      <w:i/>
                      <w:sz w:val="16"/>
                      <w:szCs w:val="16"/>
                    </w:rPr>
                    <w:t>Celular:</w:t>
                  </w:r>
                </w:p>
              </w:tc>
            </w:tr>
          </w:tbl>
          <w:p w:rsidR="00DB4408" w:rsidRPr="00DB4408" w:rsidRDefault="00DB4408" w:rsidP="007061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7027C" w:rsidRPr="00DE4EF2" w:rsidTr="00A7027C">
        <w:tblPrEx>
          <w:jc w:val="left"/>
        </w:tblPrEx>
        <w:tc>
          <w:tcPr>
            <w:tcW w:w="1076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27C" w:rsidRPr="00A7027C" w:rsidRDefault="00A7027C" w:rsidP="00A7027C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</w:tr>
      <w:tr w:rsidR="00A7027C" w:rsidRPr="00DE4EF2" w:rsidTr="00DA0446">
        <w:tblPrEx>
          <w:jc w:val="left"/>
        </w:tblPrEx>
        <w:tc>
          <w:tcPr>
            <w:tcW w:w="1076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7027C" w:rsidRPr="00A7027C" w:rsidRDefault="00A7027C" w:rsidP="00A7027C">
            <w:pPr>
              <w:spacing w:after="160" w:line="259" w:lineRule="auto"/>
              <w:ind w:left="720"/>
              <w:contextualSpacing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A7027C">
              <w:rPr>
                <w:rFonts w:ascii="Arial" w:hAnsi="Arial" w:cs="Arial"/>
                <w:b/>
                <w:i/>
                <w:sz w:val="19"/>
                <w:szCs w:val="19"/>
              </w:rPr>
              <w:t>DATOS GENERALES DE LA PROPUESTA</w:t>
            </w:r>
          </w:p>
        </w:tc>
      </w:tr>
      <w:tr w:rsidR="00517652" w:rsidRPr="00DE4EF2" w:rsidTr="00DA0446">
        <w:tblPrEx>
          <w:jc w:val="left"/>
        </w:tblPrEx>
        <w:tc>
          <w:tcPr>
            <w:tcW w:w="10768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17652" w:rsidRPr="00FC63B1" w:rsidRDefault="00031D6B" w:rsidP="00A7027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de </w:t>
            </w:r>
            <w:r w:rsidR="00A702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 </w:t>
            </w:r>
            <w:r w:rsidRPr="00FC63B1">
              <w:rPr>
                <w:rFonts w:ascii="Arial" w:hAnsi="Arial" w:cs="Arial"/>
                <w:b/>
                <w:i/>
                <w:sz w:val="16"/>
                <w:szCs w:val="16"/>
              </w:rPr>
              <w:t>Propuesta</w:t>
            </w:r>
            <w:r w:rsidR="00A702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>necesidad</w:t>
            </w:r>
            <w:r w:rsidR="00A702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 problema 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 resolver:</w:t>
            </w: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652" w:rsidRPr="00105727" w:rsidRDefault="00517652" w:rsidP="00105727">
            <w:pPr>
              <w:spacing w:after="0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517652" w:rsidRPr="00DE4EF2" w:rsidTr="00105727">
        <w:tblPrEx>
          <w:jc w:val="left"/>
        </w:tblPrEx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6" w:rsidRPr="00DB4408" w:rsidRDefault="003D0ED6" w:rsidP="00DB4408">
            <w:pPr>
              <w:ind w:left="313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3D0ED6" w:rsidRPr="007D47F5" w:rsidTr="00DA0446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031D6B" w:rsidP="009217D3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Alternativas de solución </w:t>
            </w:r>
            <w:r w:rsidR="009217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que se proponen, en que Eje Temático. Anexo 3. </w:t>
            </w:r>
          </w:p>
        </w:tc>
      </w:tr>
      <w:tr w:rsidR="00031D6B" w:rsidRPr="007D47F5" w:rsidTr="00031D6B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D6B" w:rsidRDefault="00031D6B" w:rsidP="00031D6B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031D6B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031D6B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Pr="00FC63B1" w:rsidRDefault="000D0D72" w:rsidP="00031D6B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31D6B" w:rsidRPr="00FC63B1" w:rsidRDefault="00031D6B" w:rsidP="00031D6B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4F673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4F6738" w:rsidP="000D0D7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Condiciones Previas para su 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>ejecución:</w:t>
            </w: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031D6B" w:rsidRPr="00DE4EF2" w:rsidTr="00DB440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6B" w:rsidRPr="00FC63B1" w:rsidRDefault="00031D6B" w:rsidP="004F673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F6738" w:rsidRPr="00FC63B1" w:rsidRDefault="004F6738" w:rsidP="004F673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4F673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4F6738" w:rsidP="004F6738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>Centros o laboratorios que participaran</w:t>
            </w:r>
            <w:r w:rsidR="00FC63B1" w:rsidRPr="00FC63B1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4F6738" w:rsidRPr="00DE4EF2" w:rsidTr="00DB440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8" w:rsidRDefault="004F6738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Pr="00FC63B1" w:rsidRDefault="000D0D72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F6738" w:rsidRPr="00FC63B1" w:rsidRDefault="004F6738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F6738" w:rsidRPr="00FC63B1" w:rsidRDefault="004F6738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4F673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4F6738" w:rsidP="00A7027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>Equipo multidisciplinario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requerido:</w:t>
            </w:r>
            <w:r w:rsidR="00A7027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Puede requerirse servicios de Investigadores externos de otras Universidades o instituciones departamentales, nacionales o internacionales.</w:t>
            </w:r>
          </w:p>
        </w:tc>
      </w:tr>
      <w:tr w:rsidR="004F6738" w:rsidRPr="00DE4EF2" w:rsidTr="00DB440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38" w:rsidRDefault="004F6738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Pr="00FC63B1" w:rsidRDefault="000D0D72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F6738" w:rsidRPr="00FC63B1" w:rsidRDefault="004F6738" w:rsidP="004F6738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4F6738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4F6738" w:rsidP="00F872C2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Recursos </w:t>
            </w:r>
            <w:r w:rsidR="00F872C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 servicios no personales y/o materiales </w:t>
            </w: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>estimados, no activos fijos ni construcciones, dentro de un parámetro de 250.000.- Bolivianos por Proyecto.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872C2">
              <w:rPr>
                <w:rFonts w:ascii="Arial" w:hAnsi="Arial" w:cs="Arial"/>
                <w:b/>
                <w:i/>
                <w:sz w:val="16"/>
                <w:szCs w:val="16"/>
              </w:rPr>
              <w:t>Anexo 7 Clasificador Presupuestario por Objeto del Gasto grupos 20000 y 30000</w:t>
            </w:r>
          </w:p>
        </w:tc>
      </w:tr>
      <w:tr w:rsidR="00031D6B" w:rsidRPr="00DE4EF2" w:rsidTr="000D0D72">
        <w:tblPrEx>
          <w:jc w:val="left"/>
        </w:tblPrEx>
        <w:trPr>
          <w:trHeight w:val="593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72" w:rsidRDefault="000D0D72" w:rsidP="00031D6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Pr="00FC63B1" w:rsidRDefault="000D0D72" w:rsidP="00031D6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FC63B1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31D6B" w:rsidRPr="00FC63B1" w:rsidRDefault="004F6738" w:rsidP="00FC63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31D6B">
              <w:rPr>
                <w:rFonts w:ascii="Arial" w:hAnsi="Arial" w:cs="Arial"/>
                <w:b/>
                <w:i/>
                <w:sz w:val="16"/>
                <w:szCs w:val="16"/>
              </w:rPr>
              <w:t>Tiempo estimado para la Formulación del Proyecto</w:t>
            </w:r>
            <w:r w:rsidR="000D0D72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  <w:tr w:rsidR="000D0D72" w:rsidRPr="00DE4EF2" w:rsidTr="000D0D72">
        <w:tblPrEx>
          <w:jc w:val="left"/>
        </w:tblPrEx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D72" w:rsidRDefault="000D0D72" w:rsidP="000D0D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0D0D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0D0D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Default="000D0D72" w:rsidP="000D0D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D0D72" w:rsidRPr="00031D6B" w:rsidRDefault="000D0D72" w:rsidP="000D0D72">
            <w:pPr>
              <w:spacing w:after="160" w:line="259" w:lineRule="auto"/>
              <w:ind w:left="720"/>
              <w:contextualSpacing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31D6B" w:rsidRPr="00DE4EF2" w:rsidTr="000D0D72">
        <w:tblPrEx>
          <w:jc w:val="left"/>
        </w:tblPrEx>
        <w:trPr>
          <w:trHeight w:val="213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D6B" w:rsidRDefault="00031D6B" w:rsidP="00031D6B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FC63B1" w:rsidRPr="00DB4408" w:rsidRDefault="00FC63B1" w:rsidP="00031D6B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031D6B" w:rsidRPr="006C30DE" w:rsidRDefault="00031D6B" w:rsidP="00031D6B">
            <w:pPr>
              <w:spacing w:after="0"/>
            </w:pPr>
            <w:r>
              <w:t xml:space="preserve">   ……………………………………………………………………………………..            .…………………………………………………………………………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031D6B" w:rsidRPr="006C30DE" w:rsidTr="006C30DE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D6B" w:rsidRPr="00592B6B" w:rsidRDefault="00031D6B" w:rsidP="00031D6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92B6B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 DEL RESPONSBLE DE LA PRESENTACION DEL FORMULARIO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D6B" w:rsidRPr="006D1025" w:rsidRDefault="00031D6B" w:rsidP="006D1025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</w:pPr>
                  <w:r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FIRMA </w:t>
                  </w:r>
                  <w:r w:rsidR="006D1025"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Y SELLO </w:t>
                  </w:r>
                  <w:r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</w:t>
                  </w:r>
                  <w:r w:rsidR="006D1025"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DEL </w:t>
                  </w:r>
                  <w:r w:rsid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JEFE </w:t>
                  </w:r>
                  <w:r w:rsidR="006D1025"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DEL CENTRO O LABORATORIO</w:t>
                  </w:r>
                  <w:r w:rsidRP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FC63B1" w:rsidRPr="006C30DE" w:rsidTr="006C30DE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Pr="00592B6B" w:rsidRDefault="00FC63B1" w:rsidP="00031D6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Pr="00633D49" w:rsidRDefault="00FC63B1" w:rsidP="00031D6B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31D6B" w:rsidRPr="00DB4408" w:rsidRDefault="00031D6B" w:rsidP="00031D6B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FC63B1" w:rsidRPr="00DE4EF2" w:rsidTr="000D0D72">
        <w:tblPrEx>
          <w:jc w:val="left"/>
        </w:tblPrEx>
        <w:trPr>
          <w:trHeight w:val="2132"/>
        </w:trPr>
        <w:tc>
          <w:tcPr>
            <w:tcW w:w="10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B1" w:rsidRDefault="00FC63B1" w:rsidP="00FC63B1">
            <w:pPr>
              <w:spacing w:after="0"/>
            </w:pPr>
          </w:p>
          <w:p w:rsidR="00FC63B1" w:rsidRDefault="00FC63B1" w:rsidP="00FC63B1">
            <w:pPr>
              <w:spacing w:after="0"/>
            </w:pPr>
          </w:p>
          <w:p w:rsidR="00FC63B1" w:rsidRPr="006C30DE" w:rsidRDefault="00FC63B1" w:rsidP="00FC63B1">
            <w:pPr>
              <w:spacing w:after="0"/>
            </w:pPr>
            <w:r>
              <w:t xml:space="preserve">……………………………………………………………………………………..        </w:t>
            </w:r>
            <w:r w:rsidR="000F6DE2">
              <w:t xml:space="preserve">   </w:t>
            </w:r>
            <w:r>
              <w:t xml:space="preserve">    .…………………………………………………………………………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FC63B1" w:rsidRPr="006C30DE" w:rsidTr="000D0D72">
              <w:trPr>
                <w:trHeight w:val="2673"/>
              </w:trPr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Pr="00592B6B" w:rsidRDefault="00FC63B1" w:rsidP="006D1025">
                  <w:pPr>
                    <w:spacing w:after="0"/>
                    <w:rPr>
                      <w:rFonts w:ascii="Arial" w:hAnsi="Arial"/>
                      <w:b/>
                      <w:i/>
                      <w:sz w:val="20"/>
                      <w:szCs w:val="20"/>
                    </w:rPr>
                  </w:pPr>
                  <w:r w:rsidRPr="00592B6B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>FIRMA</w:t>
                  </w:r>
                  <w:r w:rsidR="006D1025"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  <w:t xml:space="preserve"> Y SELLO DEL DIRECTOR  INSTITUTO DE NVESTIGACIONES </w:t>
                  </w: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FIRMA  Y SELLO D</w:t>
                  </w:r>
                  <w:r w:rsidR="009217D3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EL DECANO</w:t>
                  </w: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Fecha de presentación:</w:t>
                  </w:r>
                  <w:proofErr w:type="gramStart"/>
                  <w:r w:rsidRPr="00633D49"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………………………………………………….</w:t>
                  </w:r>
                  <w:proofErr w:type="gramEnd"/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  <w:p w:rsidR="00FC63B1" w:rsidRPr="00633D49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FC63B1" w:rsidRPr="006C30DE" w:rsidTr="00DE62FF"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Pr="00592B6B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5"/>
                      <w:szCs w:val="15"/>
                    </w:rPr>
                  </w:pPr>
                </w:p>
              </w:tc>
              <w:tc>
                <w:tcPr>
                  <w:tcW w:w="52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3B1" w:rsidRPr="00633D49" w:rsidRDefault="00FC63B1" w:rsidP="00FC63B1">
                  <w:pPr>
                    <w:spacing w:after="0"/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FC63B1" w:rsidRDefault="00FC63B1" w:rsidP="00031D6B">
            <w:pPr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</w:tbl>
    <w:p w:rsidR="003713C5" w:rsidRDefault="003713C5" w:rsidP="00AD1F4D"/>
    <w:p w:rsidR="00031D6B" w:rsidRDefault="00031D6B" w:rsidP="00AD1F4D"/>
    <w:p w:rsidR="00031D6B" w:rsidRDefault="00031D6B" w:rsidP="00AD1F4D"/>
    <w:sectPr w:rsidR="00031D6B" w:rsidSect="00DA0446">
      <w:footerReference w:type="even" r:id="rId9"/>
      <w:footerReference w:type="default" r:id="rId10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73" w:rsidRDefault="004E7273">
      <w:pPr>
        <w:spacing w:after="0" w:line="240" w:lineRule="auto"/>
      </w:pPr>
      <w:r>
        <w:separator/>
      </w:r>
    </w:p>
  </w:endnote>
  <w:endnote w:type="continuationSeparator" w:id="0">
    <w:p w:rsidR="004E7273" w:rsidRDefault="004E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Default="001A55B5" w:rsidP="00CD42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4C7" w:rsidRDefault="004E7273" w:rsidP="00580F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C7" w:rsidRPr="00B03261" w:rsidRDefault="001A55B5" w:rsidP="00CD424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0F6DE2">
      <w:rPr>
        <w:rStyle w:val="Nmerodepgina"/>
        <w:rFonts w:ascii="Arial" w:hAnsi="Arial" w:cs="Arial"/>
        <w:noProof/>
        <w:sz w:val="20"/>
        <w:szCs w:val="20"/>
      </w:rPr>
      <w:t>2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  <w:r w:rsidRPr="00B03261">
      <w:rPr>
        <w:rStyle w:val="Nmerodepgina"/>
        <w:rFonts w:ascii="Arial" w:hAnsi="Arial" w:cs="Arial"/>
        <w:sz w:val="20"/>
        <w:szCs w:val="20"/>
      </w:rPr>
      <w:t>/</w:t>
    </w:r>
    <w:r w:rsidRPr="00B03261">
      <w:rPr>
        <w:rStyle w:val="Nmerodepgina"/>
        <w:rFonts w:ascii="Arial" w:hAnsi="Arial" w:cs="Arial"/>
        <w:sz w:val="20"/>
        <w:szCs w:val="20"/>
      </w:rPr>
      <w:fldChar w:fldCharType="begin"/>
    </w:r>
    <w:r w:rsidRPr="00B03261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B03261">
      <w:rPr>
        <w:rStyle w:val="Nmerodepgina"/>
        <w:rFonts w:ascii="Arial" w:hAnsi="Arial" w:cs="Arial"/>
        <w:sz w:val="20"/>
        <w:szCs w:val="20"/>
      </w:rPr>
      <w:fldChar w:fldCharType="separate"/>
    </w:r>
    <w:r w:rsidR="000F6DE2">
      <w:rPr>
        <w:rStyle w:val="Nmerodepgina"/>
        <w:rFonts w:ascii="Arial" w:hAnsi="Arial" w:cs="Arial"/>
        <w:noProof/>
        <w:sz w:val="20"/>
        <w:szCs w:val="20"/>
      </w:rPr>
      <w:t>2</w:t>
    </w:r>
    <w:r w:rsidRPr="00B03261">
      <w:rPr>
        <w:rStyle w:val="Nmerodepgina"/>
        <w:rFonts w:ascii="Arial" w:hAnsi="Arial" w:cs="Arial"/>
        <w:sz w:val="20"/>
        <w:szCs w:val="20"/>
      </w:rPr>
      <w:fldChar w:fldCharType="end"/>
    </w:r>
  </w:p>
  <w:p w:rsidR="00AE04C7" w:rsidRDefault="004E7273" w:rsidP="00580F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73" w:rsidRDefault="004E7273">
      <w:pPr>
        <w:spacing w:after="0" w:line="240" w:lineRule="auto"/>
      </w:pPr>
      <w:r>
        <w:separator/>
      </w:r>
    </w:p>
  </w:footnote>
  <w:footnote w:type="continuationSeparator" w:id="0">
    <w:p w:rsidR="004E7273" w:rsidRDefault="004E7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C2B25"/>
    <w:multiLevelType w:val="hybridMultilevel"/>
    <w:tmpl w:val="31887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1793"/>
    <w:multiLevelType w:val="hybridMultilevel"/>
    <w:tmpl w:val="89E21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7226"/>
    <w:multiLevelType w:val="hybridMultilevel"/>
    <w:tmpl w:val="EF5401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E57"/>
    <w:multiLevelType w:val="hybridMultilevel"/>
    <w:tmpl w:val="24067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8"/>
    <w:rsid w:val="0000187A"/>
    <w:rsid w:val="00031D6B"/>
    <w:rsid w:val="00046368"/>
    <w:rsid w:val="000479E6"/>
    <w:rsid w:val="00055F67"/>
    <w:rsid w:val="00076F80"/>
    <w:rsid w:val="000A7F5F"/>
    <w:rsid w:val="000D0D72"/>
    <w:rsid w:val="000F6DE2"/>
    <w:rsid w:val="00105727"/>
    <w:rsid w:val="00114F4D"/>
    <w:rsid w:val="001A55B5"/>
    <w:rsid w:val="00214EE8"/>
    <w:rsid w:val="003713C5"/>
    <w:rsid w:val="003B044C"/>
    <w:rsid w:val="003C688C"/>
    <w:rsid w:val="003D0ED6"/>
    <w:rsid w:val="004317C0"/>
    <w:rsid w:val="0044390B"/>
    <w:rsid w:val="0048452A"/>
    <w:rsid w:val="004E7273"/>
    <w:rsid w:val="004F6738"/>
    <w:rsid w:val="00517652"/>
    <w:rsid w:val="00562071"/>
    <w:rsid w:val="00564CE9"/>
    <w:rsid w:val="00592B6B"/>
    <w:rsid w:val="005B493E"/>
    <w:rsid w:val="00633D49"/>
    <w:rsid w:val="006C30DE"/>
    <w:rsid w:val="006D1025"/>
    <w:rsid w:val="006E2FD4"/>
    <w:rsid w:val="006F229A"/>
    <w:rsid w:val="00706104"/>
    <w:rsid w:val="00765630"/>
    <w:rsid w:val="00795112"/>
    <w:rsid w:val="007D47F5"/>
    <w:rsid w:val="007E7073"/>
    <w:rsid w:val="008006CB"/>
    <w:rsid w:val="00833955"/>
    <w:rsid w:val="008C1346"/>
    <w:rsid w:val="009055EE"/>
    <w:rsid w:val="009217D3"/>
    <w:rsid w:val="00936711"/>
    <w:rsid w:val="00942891"/>
    <w:rsid w:val="00A7027C"/>
    <w:rsid w:val="00AD1F4D"/>
    <w:rsid w:val="00B10FE8"/>
    <w:rsid w:val="00C517F7"/>
    <w:rsid w:val="00CC7B94"/>
    <w:rsid w:val="00D170CD"/>
    <w:rsid w:val="00D65608"/>
    <w:rsid w:val="00D6623D"/>
    <w:rsid w:val="00D956C0"/>
    <w:rsid w:val="00DA0446"/>
    <w:rsid w:val="00DB4408"/>
    <w:rsid w:val="00E04B18"/>
    <w:rsid w:val="00E26231"/>
    <w:rsid w:val="00E37C9B"/>
    <w:rsid w:val="00E459C6"/>
    <w:rsid w:val="00ED3DF7"/>
    <w:rsid w:val="00ED44C8"/>
    <w:rsid w:val="00EE0BDE"/>
    <w:rsid w:val="00F872C2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1220-535A-49C1-A76A-3C07B0DE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7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91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5176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rsid w:val="00517652"/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Nmerodepgina">
    <w:name w:val="page number"/>
    <w:basedOn w:val="Fuentedeprrafopredeter"/>
    <w:rsid w:val="00517652"/>
  </w:style>
  <w:style w:type="paragraph" w:styleId="NormalWeb">
    <w:name w:val="Normal (Web)"/>
    <w:basedOn w:val="Normal"/>
    <w:rsid w:val="0051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D47F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ABB3-A324-4D4A-BB7F-7020D3D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6</cp:revision>
  <cp:lastPrinted>2017-10-13T20:14:00Z</cp:lastPrinted>
  <dcterms:created xsi:type="dcterms:W3CDTF">2017-11-23T14:29:00Z</dcterms:created>
  <dcterms:modified xsi:type="dcterms:W3CDTF">2017-11-23T19:49:00Z</dcterms:modified>
</cp:coreProperties>
</file>